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5FF23" w14:textId="77777777" w:rsidR="00157B5B" w:rsidRDefault="004E3110">
      <w:r>
        <w:t>Artifact 3</w:t>
      </w:r>
      <w:r w:rsidR="00157B5B">
        <w:t xml:space="preserve">- </w:t>
      </w:r>
      <w:r>
        <w:t>My Website</w:t>
      </w:r>
    </w:p>
    <w:p w14:paraId="3BF9C5BF" w14:textId="77777777" w:rsidR="00157B5B" w:rsidRDefault="00157B5B"/>
    <w:p w14:paraId="7823F6AB" w14:textId="77777777" w:rsidR="00727EB7" w:rsidRPr="005F637C" w:rsidRDefault="0014154B">
      <w:pPr>
        <w:rPr>
          <w:b/>
        </w:rPr>
      </w:pPr>
      <w:r w:rsidRPr="005F637C">
        <w:rPr>
          <w:b/>
        </w:rPr>
        <w:t>Description:</w:t>
      </w:r>
    </w:p>
    <w:p w14:paraId="16BAE680" w14:textId="77777777" w:rsidR="00AC193E" w:rsidRDefault="00AC193E"/>
    <w:p w14:paraId="1B297107" w14:textId="6EEC5DED" w:rsidR="00AC193E" w:rsidRDefault="004E3110" w:rsidP="00787A91">
      <w:pPr>
        <w:spacing w:line="480" w:lineRule="auto"/>
        <w:ind w:firstLine="720"/>
        <w:rPr>
          <w:rFonts w:ascii="Cambria" w:hAnsi="Cambria" w:cs="Cambria"/>
          <w:sz w:val="32"/>
          <w:szCs w:val="32"/>
        </w:rPr>
      </w:pPr>
      <w:r>
        <w:t>My website fully demonstrates my ability in the new digital age of working and learning by showing I can put together an online product and have a general knowledge of how “</w:t>
      </w:r>
      <w:r w:rsidR="00E16E05">
        <w:t>the I</w:t>
      </w:r>
      <w:r>
        <w:t>nternet” works. For my website I utilize a very common web page building tool called “</w:t>
      </w:r>
      <w:proofErr w:type="spellStart"/>
      <w:r>
        <w:t>Wordpress</w:t>
      </w:r>
      <w:proofErr w:type="spellEnd"/>
      <w:r>
        <w:t xml:space="preserve">”. It acts as a </w:t>
      </w:r>
      <w:r w:rsidR="00E16E05">
        <w:t>middleman</w:t>
      </w:r>
      <w:r>
        <w:t xml:space="preserve"> to help make website building smoother</w:t>
      </w:r>
      <w:r w:rsidR="00E16E05">
        <w:t xml:space="preserve"> and more organized. Many leading companies and famous people use </w:t>
      </w:r>
      <w:proofErr w:type="spellStart"/>
      <w:r w:rsidR="00E16E05">
        <w:t>Wordpress</w:t>
      </w:r>
      <w:proofErr w:type="spellEnd"/>
      <w:r w:rsidR="00E16E05">
        <w:t xml:space="preserve"> as their site builder.</w:t>
      </w:r>
      <w:r w:rsidR="00063890">
        <w:t xml:space="preserve"> This models the third standard with</w:t>
      </w:r>
      <w:bookmarkStart w:id="0" w:name="_GoBack"/>
      <w:bookmarkEnd w:id="0"/>
      <w:r w:rsidR="00063890">
        <w:t xml:space="preserve"> my ability to facilitate and use effective modern tools and demonstrates a fluency in newer technology systems.</w:t>
      </w:r>
    </w:p>
    <w:p w14:paraId="1FE1D9AF" w14:textId="77777777" w:rsidR="00AC193E" w:rsidRDefault="00AC193E" w:rsidP="00AC193E"/>
    <w:sectPr w:rsidR="00AC193E" w:rsidSect="00AA45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54B"/>
    <w:rsid w:val="00063890"/>
    <w:rsid w:val="0014154B"/>
    <w:rsid w:val="00157B5B"/>
    <w:rsid w:val="004E3110"/>
    <w:rsid w:val="005F637C"/>
    <w:rsid w:val="00727EB7"/>
    <w:rsid w:val="00787A91"/>
    <w:rsid w:val="00AA1568"/>
    <w:rsid w:val="00AA450A"/>
    <w:rsid w:val="00AC193E"/>
    <w:rsid w:val="00C21097"/>
    <w:rsid w:val="00E1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B21E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531</Characters>
  <Application>Microsoft Macintosh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Gabor D Smith</dc:creator>
  <cp:keywords/>
  <dc:description/>
  <cp:lastModifiedBy>Gabor D Smith</cp:lastModifiedBy>
  <cp:revision>4</cp:revision>
  <dcterms:created xsi:type="dcterms:W3CDTF">2013-09-03T15:44:00Z</dcterms:created>
  <dcterms:modified xsi:type="dcterms:W3CDTF">2013-09-03T15:48:00Z</dcterms:modified>
</cp:coreProperties>
</file>